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74" w:after="0"/>
        <w:ind w:left="3880" w:right="4086" w:hanging="0"/>
        <w:jc w:val="center"/>
        <w:rPr>
          <w:b/>
          <w:b/>
          <w:bCs/>
        </w:rPr>
      </w:pPr>
      <w:r>
        <w:rPr>
          <w:b/>
          <w:bCs/>
        </w:rPr>
        <w:t>Информация о педагогических работниках МОУ«СОШ№6»</w:t>
      </w:r>
    </w:p>
    <w:p>
      <w:pPr>
        <w:pStyle w:val="Style16"/>
        <w:spacing w:before="74" w:after="0"/>
        <w:ind w:left="3880" w:right="4086" w:hanging="0"/>
        <w:jc w:val="center"/>
        <w:rPr>
          <w:b/>
          <w:b/>
          <w:bCs/>
        </w:rPr>
      </w:pPr>
      <w:r>
        <w:rPr>
          <w:b/>
          <w:bCs/>
          <w:spacing w:val="-3"/>
        </w:rPr>
        <w:t>среднее общее образование</w:t>
      </w:r>
    </w:p>
    <w:p>
      <w:pPr>
        <w:pStyle w:val="Style16"/>
        <w:spacing w:before="74" w:after="0"/>
        <w:ind w:left="3880" w:right="4086" w:hanging="0"/>
        <w:jc w:val="center"/>
        <w:rPr>
          <w:spacing w:val="-3"/>
        </w:rPr>
      </w:pPr>
      <w:r>
        <w:rPr>
          <w:spacing w:val="-3"/>
        </w:rPr>
      </w:r>
    </w:p>
    <w:tbl>
      <w:tblPr>
        <w:tblStyle w:val="TableNormal"/>
        <w:tblW w:w="16190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707"/>
        <w:gridCol w:w="1987"/>
        <w:gridCol w:w="1560"/>
        <w:gridCol w:w="1984"/>
        <w:gridCol w:w="2269"/>
        <w:gridCol w:w="1135"/>
        <w:gridCol w:w="1703"/>
        <w:gridCol w:w="2711"/>
        <w:gridCol w:w="2132"/>
      </w:tblGrid>
      <w:tr>
        <w:trPr>
          <w:trHeight w:val="126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03" w:right="178" w:firstLine="4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80" w:right="273" w:hanging="27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Фамилия, имя,  отчество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Должность, преподаваемый предмет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7" w:right="209" w:hanging="11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 стаж/стаж работы по специальности (лет,мес.)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113" w:right="113" w:hanging="2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170" w:right="113" w:hanging="2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категория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42" w:right="152" w:hanging="10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Наличие звания, степени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7" w:right="144" w:hanging="17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направления подготовки и(или)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283" w:right="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227" w:right="113" w:hanging="17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 о прохождении профессиональной подготовки (переподготовки)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БожедомоваЛариса Аркадьевна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5" w:right="111" w:hanging="8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история, обществознание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76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36лет 00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 года09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Почетный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работник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общего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РФ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Заслуженный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учитель РФ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2" w:right="1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Сыктывкарский государственный университет,1994 Специальность-история,квалификация–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120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история, преподаватель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час., март-апрель 2024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3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Гавринев Евгений Владимирович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бакалавриат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 02 мес.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года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2" w:right="1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Ярославский государственный педагогический университет им. К.Д. Ушинского, 2020, квалификация-бакалавр, направление подготовки — информатика и информационные технологии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образовании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2" w:right="1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АНО ДПО «Московская академия профессиональных компетенций, 2020.  Профессиональная переподготовка квалификация- учитель, преподаватель физики.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Елисеева Светлана Гарриевна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0" w:right="146" w:firstLine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немец-кий и английский языки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77" w:after="0"/>
              <w:ind w:left="34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34года 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34года 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Архангельский ордена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«Знак Почета» государственный педагогический институт им. М.В.Ломоносова, квалификация - учитель немецкого и английского языков, специальность –немецкий и английский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120 час., апрель 2024,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Ильина Светлана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122" w:right="107" w:firstLine="1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Преподаватель-организатор ОБЗР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34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35года  03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35года 03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Почетный работник сферы образования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72" w:leader="none"/>
              </w:tabs>
              <w:suppressAutoHyphens w:val="true"/>
              <w:bidi w:val="0"/>
              <w:spacing w:before="0" w:after="0"/>
              <w:ind w:left="57" w:right="-5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Котласское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педагогиче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ское училище,1988г.,специальность –преподавание в начальных классах,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квалификация–учитель начальных классов.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Поморский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 М.В. Ломоносова,2004 г.,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12" w:leader="none"/>
              </w:tabs>
              <w:suppressAutoHyphens w:val="true"/>
              <w:spacing w:before="0" w:after="0"/>
              <w:ind w:left="107" w:right="95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математика,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квалификация–учитель математики.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4" w:before="0" w:after="0"/>
              <w:ind w:left="227" w:right="2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 140час., декабрь 2023, 16 час., июнь, 2024, 24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Козлова София Павловна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 бакалавриат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 07 мес.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лет 08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Новгородский государственный университет имени Ярслава Мудрого, 2024, квалификация  бакалавр,  профиль образовательной программы ;Английский язык и немецкий язык. программы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МитянинаНаталья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204" w:right="186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Математика, алгебра,геометрия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02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45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 02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международный педагогический университет имени М.В.Ломоносова, 1994 г., специальность–математика,квалификация – учитель математики,  информатики и вычислительной техники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Февраль-март 2024, 16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3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Подоров Александр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Владимирович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397" w:right="283" w:hanging="2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физ.культура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38лет 00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05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37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 03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Почетный работник общего образования РФ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7" w:right="190" w:firstLine="11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Удмуртский государственный университет,1997 г., специальность -физическая культура и спорт,квалификация–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54" w:before="0" w:after="0"/>
              <w:ind w:left="170" w:right="3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физической культуры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1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120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2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ПодыниногинаТатьяна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Александровна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химия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0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 11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 год04мес.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39" w:right="230" w:firstLine="144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ственный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4" w:right="160" w:hanging="5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имени М.В. Ломоносова, 2001 г. специальность –химия, 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6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химии, экологии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Апрель2022,24 час.</w:t>
            </w:r>
          </w:p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color w:val="1A1A1A"/>
                <w:sz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Декабрь 2022, 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 xml:space="preserve">час., </w:t>
            </w: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7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Быкова Галина Леонидовна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65" w:right="151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Учитель: математика, информатика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25лет 10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25лет 08мес.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7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57" w:right="283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ственный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 имени М.В.Ломоносова, 1998 г. специальность –математика, квалификация – учитель математики, информатики и вычислительной техники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Март2022, 40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Аввакумова Елена Ивановна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матем-тика, алгебра,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4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37лет 01 мес.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03" w:hanging="0"/>
              <w:jc w:val="center"/>
              <w:rPr/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kern w:val="0"/>
                <w:sz w:val="22"/>
                <w:szCs w:val="22"/>
                <w:lang w:eastAsia="en-US" w:bidi="ar-SA"/>
              </w:rPr>
              <w:t>37 лет01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Архангельский государственный ордена «Знак Почета» педагогический институт имени М.В Ломоносова, 1989 г., квалификация — учитель математики, специальность-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8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 2023. 36 час., декабрь 2023, 16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БожедомоваЕлена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Александровна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 w:right="142" w:hanging="22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математика, физика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25лет 11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08лет 09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7" w:right="276" w:firstLine="9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государственный университет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52" w:before="0" w:after="0"/>
              <w:ind w:left="170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имени М.В.Ломоносова, 2002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right="115" w:firstLine="1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2023,36час.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Гладышева Светлана 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321" w:right="177" w:hanging="11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география, биология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29лет 03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18лет 06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государственный педагогический университет, 1999 г., специальность – география, биология,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7" w:firstLine="5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 учитель по специальности «География» «Биология»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6" w:before="0" w:after="0"/>
              <w:ind w:left="134" w:right="131" w:hanging="0"/>
              <w:jc w:val="center"/>
              <w:rPr>
                <w:color w:val="1A1A1A"/>
                <w:sz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Апрель 2023, 36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Февраль 2023, 40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Гуляева Лариса Васильевна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283" w:right="283" w:hanging="2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283" w:right="283" w:hanging="2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физ. культура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35лет 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41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35лет02мес.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государственный педагогический университет,2006г.,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 – физическая культура,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203" w:right="165" w:firstLine="3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 педагог по физической культуре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2024, 72 час., декабрь 2023, 16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Егоров Егор Игоревич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9" w:right="145" w:hanging="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профессио-нальное, высшее бакалавриат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78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70" w:right="278" w:hanging="46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англ. язык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05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12лет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5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педагогический колледж, 2012 г.,специальность - преподавание в начальных классах, квалификация учитель начальных классов с дополнительной подготовкой в области английского языка, Сыктывкарский государственный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университет имени Пити-рима Сорокина, 2017 г.,направление – 44.03.01педагогическое образование, квалификация–бакалавр.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Апрель 2023,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Зайцева Нина Алексеевна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8" w:right="134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немецкий, английский, французский языки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02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«Знак Почёта педагогический институт имени М.В. Ломоносова»,1986г., специальность – французский и немецкий языки, квалификация – учитель французского и немецкого языков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5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ООО Столичный учебный центр,2019г. Квалификация– учитель английского языка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2024,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Леготина Елена 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23" w:right="151" w:hanging="3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английский язык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42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15лет 08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15лет 08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ГБОУ СПО «Котласский педагогический колледж»2010г., специальность -иностранный язык, квалификация - учитель английского языка основ-ной общеобразовательной школы; ФГАОУ ВО «Се-верный(Арктический)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федеральный университетимени М.В. Ломоносова»,2014г., специальность -050303Иностранный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7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язык, квалификация -учитель иностранного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языка.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Апрель 2023,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4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Лобанова Татьяна Васильевна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right="227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история, обществознание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31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01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41"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31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>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9" w:after="0"/>
              <w:ind w:right="156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международный педагогический университет имени М.В. Ломоносова, 1994 г., специальность–история,квалификация–учитель истории и обществознания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2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2022, 36 час.(ОДНКНР)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2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Осипова Ольга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математика, алгебра,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0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лет 06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7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25лет06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before="0" w:after="0"/>
              <w:ind w:left="107" w:right="96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Поморский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 М.В.Ломоносова, 1998г.,специальность–математика,квалификация–учитель математики, информатики и вы-числительной техники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35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2024год,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Пантелеева Наталья Витальевна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32"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математика, алгебра,  геометрия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43 года 10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2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 года/05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92" w:right="18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Заслуженный учитель Российской Федерации, Отличник народного просвещения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right="188" w:firstLine="8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Сыктывкарский государственный университет имени 50-летия СССР,1981 г., специальность-математика, квалификация–преподаватель математики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Март-апрель 2023 72 часа,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Старцева Елена 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2" w:after="0"/>
              <w:ind w:right="128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русский язык и литература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02" w:after="0"/>
              <w:ind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41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02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41 год  02мес.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Коми ордена «Знак Почёта» государственный педагогический институт,1991 г., специальность –русский язык и литература, квалификация -учитель русского языка и литературы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2021,120 час.,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Башанова Ольга Анатольевна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109" w:firstLine="4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русский язык, литература, родной язык (рус-ский), родная ли-тература (русская)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57" w:after="0"/>
              <w:ind w:left="429" w:hanging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21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21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2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12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Котласское высшее педа-гогическое училище, 2003г. специальность русский язык и литература, ква-лификация –учитель рус-ского языка и литературы основной школы,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Московский гуманитар-но-экономический инсти-тут,2009 г.,специальность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4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kern w:val="0"/>
                <w:sz w:val="22"/>
                <w:szCs w:val="22"/>
                <w:lang w:eastAsia="en-US" w:bidi="ar-SA"/>
              </w:rPr>
              <w:t>юриспруденция, ква</w:t>
            </w:r>
            <w:r>
              <w:rPr>
                <w:kern w:val="0"/>
                <w:sz w:val="22"/>
                <w:szCs w:val="22"/>
                <w:lang w:eastAsia="en-US" w:bidi="ar-SA"/>
              </w:rPr>
              <w:t>л</w:t>
            </w:r>
            <w:r>
              <w:rPr>
                <w:kern w:val="0"/>
                <w:sz w:val="22"/>
                <w:szCs w:val="22"/>
                <w:lang w:eastAsia="en-US" w:bidi="ar-SA"/>
              </w:rPr>
              <w:t>и-фикация–юрист,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 2022, 160час.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Экономова </w:t>
            </w:r>
            <w:r>
              <w:rPr>
                <w:kern w:val="0"/>
                <w:sz w:val="22"/>
                <w:szCs w:val="22"/>
                <w:lang w:eastAsia="en-US" w:bidi="ar-SA"/>
              </w:rPr>
              <w:t>Т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атьяна Павловна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профессиональное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109" w:firstLine="4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биологии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57" w:after="0"/>
              <w:ind w:left="429" w:hanging="0"/>
              <w:jc w:val="center"/>
              <w:rPr/>
            </w:pPr>
            <w:r>
              <w:rPr/>
              <w:t>24 года 01 мес./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57" w:after="0"/>
              <w:ind w:left="429" w:hanging="0"/>
              <w:jc w:val="center"/>
              <w:rPr/>
            </w:pPr>
            <w:r>
              <w:rPr/>
              <w:t>24 года 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Кандидат биологических наук, доцент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12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Вят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kern w:val="0"/>
                <w:sz w:val="22"/>
                <w:szCs w:val="22"/>
                <w:lang w:eastAsia="en-US" w:bidi="ar-SA"/>
              </w:rPr>
              <w:t>кий государственный педагогический университет.1999, квалифика</w:t>
            </w:r>
            <w:r>
              <w:rPr>
                <w:kern w:val="0"/>
                <w:sz w:val="22"/>
                <w:szCs w:val="22"/>
                <w:lang w:eastAsia="en-US" w:bidi="ar-SA"/>
              </w:rPr>
              <w:t>ц</w:t>
            </w:r>
            <w:r>
              <w:rPr>
                <w:kern w:val="0"/>
                <w:sz w:val="22"/>
                <w:szCs w:val="22"/>
                <w:lang w:eastAsia="en-US" w:bidi="ar-SA"/>
              </w:rPr>
              <w:t>ия- у</w:t>
            </w:r>
            <w:r>
              <w:rPr>
                <w:kern w:val="0"/>
                <w:sz w:val="22"/>
                <w:szCs w:val="22"/>
                <w:lang w:eastAsia="en-US" w:bidi="ar-SA"/>
              </w:rPr>
              <w:t>ч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итель биологии и химии, специальность - биология.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6"/>
        <w:spacing w:before="74" w:after="0"/>
        <w:ind w:left="3880" w:right="4086" w:hanging="0"/>
        <w:jc w:val="center"/>
        <w:rPr>
          <w:spacing w:val="-3"/>
        </w:rPr>
      </w:pPr>
      <w:r>
        <w:rPr/>
      </w:r>
    </w:p>
    <w:sectPr>
      <w:type w:val="nextPage"/>
      <w:pgSz w:orient="landscape" w:w="16838" w:h="11906"/>
      <w:pgMar w:left="160" w:right="24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f141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rsid w:val="001f141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1f141d"/>
    <w:pPr>
      <w:spacing w:before="6" w:after="0"/>
    </w:pPr>
    <w:rPr>
      <w:sz w:val="28"/>
      <w:szCs w:val="28"/>
    </w:rPr>
  </w:style>
  <w:style w:type="paragraph" w:styleId="Style17">
    <w:name w:val="List"/>
    <w:basedOn w:val="Style16"/>
    <w:rsid w:val="001f141d"/>
    <w:pPr/>
    <w:rPr>
      <w:rFonts w:cs="Mangal"/>
    </w:rPr>
  </w:style>
  <w:style w:type="paragraph" w:styleId="Style18" w:customStyle="1">
    <w:name w:val="Caption"/>
    <w:basedOn w:val="Normal"/>
    <w:qFormat/>
    <w:rsid w:val="001f14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1f141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1f141d"/>
    <w:pPr/>
    <w:rPr/>
  </w:style>
  <w:style w:type="paragraph" w:styleId="TableParagraph" w:customStyle="1">
    <w:name w:val="Table Paragraph"/>
    <w:basedOn w:val="Normal"/>
    <w:uiPriority w:val="1"/>
    <w:qFormat/>
    <w:rsid w:val="001f141d"/>
    <w:pPr/>
    <w:rPr/>
  </w:style>
  <w:style w:type="paragraph" w:styleId="Style20" w:customStyle="1">
    <w:name w:val="Содержимое таблицы"/>
    <w:basedOn w:val="Normal"/>
    <w:qFormat/>
    <w:rsid w:val="001f141d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1f141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141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1F4E-C65E-4F37-AF9F-91F0C363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LibreOffice/7.2.6.2$Windows_X86_64 LibreOffice_project/b0ec3a565991f7569a5a7f5d24fed7f52653d754</Application>
  <AppVersion>15.0000</AppVersion>
  <Pages>6</Pages>
  <Words>967</Words>
  <Characters>7261</Characters>
  <CharactersWithSpaces>7951</CharactersWithSpaces>
  <Paragraphs>294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2023-10-23T15:58:00Z</dcterms:created>
  <dc:creator>Директор</dc:creator>
  <dc:description/>
  <dc:language>ru-RU</dc:language>
  <cp:lastModifiedBy/>
  <cp:lastPrinted>2023-10-24T07:50:02Z</cp:lastPrinted>
  <dcterms:modified xsi:type="dcterms:W3CDTF">2024-09-19T13:28:31Z</dcterms:modified>
  <cp:revision>17</cp:revision>
  <dc:subject/>
  <dc:title>№ п/п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