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74" w:after="0"/>
        <w:ind w:left="3880" w:right="4086" w:hanging="0"/>
        <w:jc w:val="center"/>
        <w:rPr>
          <w:b/>
          <w:b/>
          <w:bCs/>
        </w:rPr>
      </w:pPr>
      <w:r>
        <w:rPr>
          <w:b/>
          <w:bCs/>
        </w:rPr>
        <w:t>Информация о педагогических работниках МОУ«СОШ№6»</w:t>
      </w:r>
    </w:p>
    <w:p>
      <w:pPr>
        <w:pStyle w:val="Style16"/>
        <w:spacing w:before="74" w:after="0"/>
        <w:ind w:left="3880" w:right="4086" w:hanging="0"/>
        <w:jc w:val="center"/>
        <w:rPr>
          <w:b/>
          <w:b/>
          <w:bCs/>
        </w:rPr>
      </w:pPr>
      <w:r>
        <w:rPr>
          <w:b/>
          <w:bCs/>
          <w:spacing w:val="-3"/>
        </w:rPr>
        <w:t>основное общее образование</w:t>
      </w:r>
    </w:p>
    <w:p>
      <w:pPr>
        <w:pStyle w:val="Style16"/>
        <w:spacing w:before="8" w:after="1"/>
        <w:rPr/>
      </w:pPr>
      <w:r>
        <w:rPr/>
      </w:r>
    </w:p>
    <w:p>
      <w:pPr>
        <w:sectPr>
          <w:type w:val="nextPage"/>
          <w:pgSz w:orient="landscape" w:w="16838" w:h="11906"/>
          <w:pgMar w:left="160" w:right="24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6190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07"/>
        <w:gridCol w:w="1906"/>
        <w:gridCol w:w="1641"/>
        <w:gridCol w:w="1984"/>
        <w:gridCol w:w="2269"/>
        <w:gridCol w:w="1135"/>
        <w:gridCol w:w="1703"/>
        <w:gridCol w:w="2709"/>
        <w:gridCol w:w="2134"/>
      </w:tblGrid>
      <w:tr>
        <w:trPr>
          <w:trHeight w:val="126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03" w:right="178" w:firstLine="4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eastAsia="en-US" w:bidi="ar-SA"/>
              </w:rPr>
              <w:t>п/п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1" w:after="0"/>
              <w:ind w:left="397" w:right="0" w:hanging="28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Фамилия, имя,отчество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5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3" w:right="11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Образование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4" w:right="10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Должность, пре-подаваемый предмет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7" w:right="209" w:hanging="11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Общий стаж/стажработыпоспеци-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9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альности(лет,мес.)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91" w:right="122" w:hanging="24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Кв. кате-гория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5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42" w:right="152" w:hanging="10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Наличие зва-ния,степени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7" w:right="144" w:hanging="17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Наименование направле-ния подготовки и(или)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3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специальности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15" w:right="101" w:hanging="19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Сведения о прохож-дениипрофессио-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312" w:right="128" w:hanging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нальной подго-товки (переподго-товки)</w:t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0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Аввакумова Елена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0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Ивановна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про-фессиональ-ное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24" w:right="109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матема-тика,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24" w:right="10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алгебра,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23" w:right="11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геометрия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0" w:after="0"/>
              <w:ind w:left="43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37лет 01 мес.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403" w:hanging="0"/>
              <w:jc w:val="center"/>
              <w:rPr/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  <w:r>
              <w:rPr>
                <w:kern w:val="0"/>
                <w:sz w:val="22"/>
                <w:szCs w:val="22"/>
                <w:lang w:eastAsia="en-US" w:bidi="ar-SA"/>
              </w:rPr>
              <w:t>37 лет01 мес.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8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0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Архангельский государственный ордена «Знак Почета» педагогический институт имени М.В Ломоносова, 1989 г., квалификация — учитель математики, специальность-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математика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6" w:right="8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Март 2023. 36 час., декабрь 2023, 16 час.</w:t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31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Башанова Ольга Анатольевна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про-фессиональ-ное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2" w:right="109" w:firstLine="4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русский язык, литература, родной язык (рус-ский), родная ли-тература (русская)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157" w:after="0"/>
              <w:ind w:left="429" w:hanging="0"/>
              <w:jc w:val="center"/>
              <w:rPr>
                <w:sz w:val="22"/>
                <w:szCs w:val="22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21 год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04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87" w:hanging="0"/>
              <w:jc w:val="center"/>
              <w:rPr>
                <w:sz w:val="22"/>
                <w:szCs w:val="22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21 год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04 мес.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20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Первая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8" w:right="121" w:hanging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Котласское высшее педа-гогическое училище, 2003г. специальность русский язык и литература, ква-лификация –учитель рус-ского языка и литературы основнойшколы,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4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Московский гуманитар-но-экономический инсти-тут,2009г.,специальность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7" w:right="14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kern w:val="0"/>
                <w:sz w:val="22"/>
                <w:szCs w:val="22"/>
                <w:lang w:eastAsia="en-US" w:bidi="ar-SA"/>
              </w:rPr>
              <w:t>юриспруденция, квали-фикация–юрист,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36" w:right="12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Май 2022, 160час.</w:t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Божедомова Елена Александровна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про-фессиональ-ное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93" w:right="142" w:hanging="221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матема-тика, физика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74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25лет 11 мес.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8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08лет 09 мес.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87" w:right="276" w:firstLine="9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Поморский государственный университет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52" w:before="0" w:after="0"/>
              <w:ind w:left="170" w:right="1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имени М.В.Ломоносова, 2002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6" w:right="115" w:firstLine="1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Август 2023,36час.</w:t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Калинина Любовь Александровна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про-фессиональ-ное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487" w:right="128" w:hanging="329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русский язык и литература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3" w:before="1" w:after="0"/>
              <w:ind w:left="374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24года 00 мес.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24года  00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0" w:after="0"/>
              <w:ind w:left="168" w:right="15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4" w:before="0" w:after="0"/>
              <w:ind w:left="7" w:hanging="0"/>
              <w:jc w:val="center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Почетный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работник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сферы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образования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РФ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4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Вятский государственный педагогический универ-ситет,2000г.специаль-ность–филология, квалификация -учитель русского языка и литера-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туры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93" w:right="241" w:hanging="62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0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Март2022, 56час.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Май2022, 160час.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8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Декабрь 2023, 16 час.</w:t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4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Бочкарёв Иван Николаевич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про-фессиональ-ное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24" w:right="111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техноло-гия (техническийтруд)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429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18лет 06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8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17лет 09 мес.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7" w:right="15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kern w:val="0"/>
                <w:sz w:val="22"/>
                <w:szCs w:val="22"/>
                <w:lang w:eastAsia="en-US" w:bidi="ar-SA"/>
              </w:rPr>
              <w:t>ысшая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7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Поморский государ-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3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ственный университет имени М.В.Ломоносова, 2007 г., квалификация –учитель географии, спе-циальность – география. ООО Центр повышения квалификации и перепод-готовки «Луч знаний», 2020 г. квалификация –учитель, преподаватель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технологии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845" w:right="86" w:hanging="73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Август 2024, 72 час.</w:t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4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Ватлина Алина Анатольевна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профессиональное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русский язык и литература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01 год 00 мес./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01 год 00 мес.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Северный (Арктический) федеральный унивкрситет миени М.В. Ломоносова, 2023 г.</w:t>
            </w:r>
          </w:p>
          <w:p>
            <w:pPr>
              <w:pStyle w:val="Normal"/>
              <w:widowControl w:val="false"/>
              <w:suppressAutoHyphens w:val="true"/>
              <w:spacing w:before="1" w:after="0"/>
              <w:ind w:left="107" w:right="12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направление подготовки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8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–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педагогическое образо-вание квалификация–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right="50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бакалавр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0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34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Гавринев Евгений Владимирович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бакалавриат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Учитель, физик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и информатик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лет 02 мес.</w:t>
            </w:r>
          </w:p>
          <w:p>
            <w:pPr>
              <w:pStyle w:val="TableParagraph"/>
              <w:widowControl w:val="false"/>
              <w:suppressAutoHyphens w:val="true"/>
              <w:spacing w:before="7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года 00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45" w:right="137" w:firstLine="3"/>
              <w:jc w:val="center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-</w:t>
            </w: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2" w:right="152" w:hanging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Ярославский государственный педагогический университет им. К.Д. Ушинского, 2020, квалификация-бакалавр, направление подготовки — информатика и информационные технологии </w:t>
            </w:r>
            <w:r>
              <w:rPr>
                <w:kern w:val="0"/>
                <w:sz w:val="22"/>
                <w:szCs w:val="22"/>
                <w:lang w:eastAsia="en-US" w:bidi="ar-SA"/>
              </w:rPr>
              <w:t>в образовании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62" w:right="152" w:hanging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АНО ДПО «Московская академия профессиональных компетенций, 2020.  Профессиональная переподготовка квалификация- учитель, преподаватель физики.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8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7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Гладышева Светлана Николаевна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про-фессиональ-ное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0" w:after="0"/>
              <w:ind w:left="321" w:right="177" w:hanging="113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геогра-фия, биология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0" w:after="0"/>
              <w:ind w:left="429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29лет 03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8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18лет 06 мес.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9" w:right="11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Вологодский государственный педагогический университет, 1999 г., специальность – география, биология,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07" w:firstLine="5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квалификация – учитель по специальности «География» «Биология»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6" w:before="0" w:after="0"/>
              <w:ind w:left="134" w:right="131" w:hanging="0"/>
              <w:jc w:val="center"/>
              <w:rPr>
                <w:color w:val="1A1A1A"/>
                <w:sz w:val="22"/>
              </w:rPr>
            </w:pP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Апрель 2023, 36 час.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1A1A1A"/>
                <w:sz w:val="23"/>
              </w:rPr>
            </w:pPr>
            <w:r>
              <w:rPr>
                <w:color w:val="1A1A1A"/>
                <w:kern w:val="0"/>
                <w:sz w:val="23"/>
                <w:szCs w:val="22"/>
                <w:lang w:eastAsia="en-US" w:bidi="ar-SA"/>
              </w:rPr>
              <w:t>Февраль 2023, 40 час.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34" w:right="13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37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Гуляева Лариса Васильевна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про-фессиональ-ное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571" w:right="312" w:hanging="231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физическая культура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74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35лет 02 мес.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ind w:left="412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35лет02мес.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0" w:after="0"/>
              <w:ind w:left="168" w:right="15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9" w:right="11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Вологодский государственный педагогический университет,2006г.,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1" w:right="1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специальность – физическая культура,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203" w:right="165" w:firstLine="3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квалификация – педагог по физической культуре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6" w:right="13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Август 2024, 72 час., декабрь 2023, 16 час.</w:t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68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Егоров Егор Игоревич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99" w:right="145" w:hanging="44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Среднее про-фессиональ-ное, высшее бакалавриат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1" w:after="0"/>
              <w:ind w:left="340" w:right="283" w:hanging="454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     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Учитель, английский язык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429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13лет 05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8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12лет 04 мес.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33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Первая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5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Котласский педагогиче-ский колледж, 2012 г., специальность - препода-вание в начальных клас-сах, квалификация учи-тель начальных классов с дополнительной подго-товкой в области англий-ского языка, Сыктывкар-ский государственный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3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университет имени Пити-рима Сорокина, 2017 г., направление – 44.03.01 педагогическое образова-ние, квалификация–ба-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калавр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2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Апрель 2023, 36 час.</w:t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5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Зайцева Нина Алексеевна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про-фессиональ-ное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8" w:right="134" w:firstLine="3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 немец-кий, английский, французский язы-ки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1" w:after="0"/>
              <w:ind w:left="374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36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лет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02 мес.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34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36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лет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02 мес.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33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Первая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3" w:right="126" w:hanging="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Архангельской «Знак По-чёта педагогический ин-ститут имени М.В. Ломо-носова»,1986г.,специ-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1" w:right="11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альность – французский инемецкий языки, квали-фикация – учитель фран-цузскогои немецкого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21" w:right="11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языков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59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ООО Столичный учебный центр, 2019 г.квалификация–учитель английского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13" w:before="0" w:after="0"/>
              <w:ind w:left="107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языка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34" w:right="13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апрель 2024,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36" w:right="12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36 час.</w:t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5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Козлова София Павловна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</w:t>
            </w:r>
            <w:r>
              <w:rPr>
                <w:kern w:val="0"/>
                <w:sz w:val="22"/>
                <w:szCs w:val="22"/>
                <w:lang w:eastAsia="en-US" w:bidi="ar-SA"/>
              </w:rPr>
              <w:t>е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бакалавриат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Учитель, английс</w:t>
            </w:r>
            <w:r>
              <w:rPr>
                <w:sz w:val="22"/>
                <w:szCs w:val="22"/>
              </w:rPr>
              <w:t>кий</w:t>
            </w:r>
            <w:r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 07 мес.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лет 08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3" w:right="126" w:hanging="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Новгородский государственный университет имени Ярслава Мудрого, 2024, квалификация  бакалавр,  профиль образовательной программы ;Английский язык и немецкий язык. программы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5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Козлова София Павловна</w:t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6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Кренева Елена Ивановна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про-фессиональ-ное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89" w:right="171" w:hanging="5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ИЗО ичерчения, биоло-гии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6" w:after="0"/>
              <w:ind w:left="329" w:right="316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14лет  03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329" w:right="26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 года 02мес.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Первая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7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75" w:right="264" w:firstLine="26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Вологодский государ-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ственный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технический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93" w:right="139" w:hanging="44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университет, 2010 специ-альность – дизайн архи-тектурной среды, квали-фикация–архитектор-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89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дизайнер.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27" w:firstLine="5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АНО ДПО Московский институт переподготовки кад-ров,2020г.,квалификацияучитель изобразительного искусства и черчения.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07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ООО «Столичный учебный центр», 2021,квалификация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15" w:before="0" w:after="0"/>
              <w:ind w:left="107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учитель биологии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57" w:right="22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Апрель 2022, 144 час.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Июнь 2022,72час.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Июнь 2023, 36 час.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Апрель 2024, 40 час.</w:t>
            </w:r>
          </w:p>
        </w:tc>
      </w:tr>
      <w:tr>
        <w:trPr>
          <w:trHeight w:val="139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3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Коловнякова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3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Ольга Николаевна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Среднее про-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8" w:right="26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фессиональ-ное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1" w:after="0"/>
              <w:ind w:left="225" w:right="111" w:hanging="8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история, обществознание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121" w:after="0"/>
              <w:ind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30лет07мес./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30лет 07 мес.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3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Первая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9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Архангельское педагоги-ческое училище, 1993г.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3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Март 2022 36час.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3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Апрель,20224 40час.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3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Февраль 2023, 72 час.</w:t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35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Леготина Елена Викторовна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про-фессиональ-ное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523" w:right="151" w:hanging="344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англий-ский язык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1" w:after="0"/>
              <w:ind w:left="427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15лет 08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8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15лет 08 мес.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3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ГБОУ СПО «Котласский педагогический колледж»2010г., специальность -иностранный язык, квалификация - учитель английского языка основ-ной общеобразовательной школы; ФГАОУ ВО «Се-верный(Арктический)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федеральный университетимени М.В. Ломоносова»,2014г., специальность -050303Иностранный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47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язык, квалификация -учитель иностранного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языка.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2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2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Апрель 2023, 36 час.</w:t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4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Лобанова Татьяна Васильевна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про-фессиональ-ное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59" w:right="242" w:firstLine="309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история, обще-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7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ствознание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hanging="0"/>
              <w:jc w:val="center"/>
              <w:rPr/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31 год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01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41" w:hanging="0"/>
              <w:jc w:val="center"/>
              <w:rPr/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31 год</w:t>
            </w:r>
            <w:r>
              <w:rPr>
                <w:kern w:val="0"/>
                <w:sz w:val="22"/>
                <w:szCs w:val="22"/>
                <w:lang w:eastAsia="en-US" w:bidi="ar-SA"/>
              </w:rPr>
              <w:t>01 мес.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99" w:after="0"/>
              <w:ind w:right="156" w:hanging="0"/>
              <w:jc w:val="center"/>
              <w:rPr>
                <w:sz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Поморский международный педагогический университет имени М.В. Ломоносова, 1994 г., специальность–история,квалификация–учитель истории и обществознания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6" w:right="12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Август 2022, 36 час.(ОДНКНР)</w:t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2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Осипова Ольга Владимиров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2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про-фессиональ-ное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24" w:right="10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матема-тика, алгебра,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3" w:right="11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геометрия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200" w:after="0"/>
              <w:ind w:left="374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25 лет 06 мес.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37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25лет06 мес.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84" w:leader="none"/>
              </w:tabs>
              <w:suppressAutoHyphens w:val="true"/>
              <w:spacing w:before="0" w:after="0"/>
              <w:ind w:left="107" w:right="96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Поморский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государ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ственный университет имени М.В.Ломоносова, 1998г.,специальность–математика,квалификация–учитель математики, информатики и вы-числительной техники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35" w:right="13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Август 2024год,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36" w:right="12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72 час.</w:t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36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Паршина Ольга Александров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36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12" w:right="102" w:hanging="284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12" w:right="102" w:hanging="284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бакалавриат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24" w:right="109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матема-тика, алгебра,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3" w:right="11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геометрия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5" w:after="0"/>
              <w:ind w:left="374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06 лет 02 мес.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0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06 лет  02 мес.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7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Северный (Арктический) федеральный университет имени М.В.Ломоносова», 2018г.,специальность–математика и информати-ка, квалификация—ба-калавр.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ООО«Центр повышения квалификации и перепод-готовки»,2021г., квали-фикация—учитель фи-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зики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Март2022, 56 час.</w:t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36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Старцева Елена Николаевна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про-фессиональ-ное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2" w:after="0"/>
              <w:ind w:left="516" w:right="128" w:hanging="35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русский язык и литература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202" w:after="0"/>
              <w:ind w:hanging="0"/>
              <w:jc w:val="center"/>
              <w:rPr/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41 год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02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3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41 год  02мес.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1" w:right="1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Коми ордена «Знак Почёта» государственный педагогический институт,1991 г., специальность –русский язык и литература, квалификация -учитель русского языка и литературы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7" w:right="8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Июнь 2021,120 час.,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8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декабрь 2023, 16 час.</w:t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3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Торопова Наталья Вадимовна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24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Среднее профессио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24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нальное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24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- бакалавриат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3" w:right="111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Учитель, </w:t>
            </w:r>
            <w:r>
              <w:rPr>
                <w:kern w:val="0"/>
                <w:sz w:val="22"/>
                <w:szCs w:val="22"/>
                <w:lang w:eastAsia="en-US" w:bidi="ar-SA"/>
              </w:rPr>
              <w:t>труд (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техноло</w:t>
            </w:r>
            <w:r>
              <w:rPr>
                <w:kern w:val="0"/>
                <w:sz w:val="22"/>
                <w:szCs w:val="22"/>
                <w:lang w:eastAsia="en-US" w:bidi="ar-SA"/>
              </w:rPr>
              <w:t>г</w:t>
            </w:r>
            <w:r>
              <w:rPr>
                <w:kern w:val="0"/>
                <w:sz w:val="22"/>
                <w:szCs w:val="22"/>
                <w:lang w:eastAsia="en-US" w:bidi="ar-SA"/>
              </w:rPr>
              <w:t>ия</w:t>
            </w:r>
            <w:r>
              <w:rPr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84" w:hanging="0"/>
              <w:jc w:val="center"/>
              <w:rPr>
                <w:sz w:val="22"/>
                <w:szCs w:val="22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7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лет 00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ind w:left="496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04 года00мес.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Первая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1" w:right="11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Котласский педагогиче-ский колледж, 2016 г.,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69" w:right="162" w:firstLine="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специальность - педаго-гика дополнительного образования, квалифика-ция – педагог дополни-тельного образования в области физкультурно -оздоровительной дея-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21" w:right="11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тельности.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21" w:right="11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Северный Арктический федеральный университет, 2021 квалификация — бакалавр, направление подготовки- педагогическое образоваие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93" w:right="237" w:hanging="63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Апрель 2022, 140час.</w:t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0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Якимова Светлана Анатольевна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56" w:right="14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Среднее про-фессиональ-ное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9" w:right="11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бака-лавриат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70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музыка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429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13лет 04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48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13лет 01 мес.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3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Первая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4" w:right="98" w:firstLine="20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Архангельской музы-кальный колледж, 2011 г. специальность – хоровое дирижирование, квалификация – руководитель хора и творческого коллектива, преподаватель хоровых дисциплин, артист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55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хора и ансамбля.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2" w:right="103" w:firstLine="4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Северный (Арктический) федеральный университет имени М.В. Ломоносова. 2017г.,квалификация–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57" w:right="149" w:firstLine="12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бакалавр, направление подготовки- педагогиче-ское образование.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93" w:right="237" w:hanging="63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Октябрь 2022, 36 час.</w:t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2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ПодыниногинаТатьяна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1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Александровна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про-фессиональ-ное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49" w:hanging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химия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0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22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года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 11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38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21 год04мес.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39" w:right="230" w:firstLine="144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Поморский государ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ственный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университет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24" w:right="160" w:hanging="5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имени М.В. Ломоносова, 2001 г. специальность –химия, квалификация–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6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 химии, экологии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Апрель2022,24 час.</w:t>
            </w:r>
          </w:p>
          <w:p>
            <w:pPr>
              <w:pStyle w:val="Normal"/>
              <w:widowControl w:val="false"/>
              <w:suppressAutoHyphens w:val="true"/>
              <w:spacing w:lineRule="exact" w:line="248" w:before="0" w:after="0"/>
              <w:ind w:left="106" w:hanging="0"/>
              <w:jc w:val="center"/>
              <w:rPr>
                <w:color w:val="1A1A1A"/>
                <w:sz w:val="22"/>
              </w:rPr>
            </w:pP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Декабрь 2022, 24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3"/>
              </w:rPr>
            </w:pPr>
            <w:r>
              <w:rPr>
                <w:color w:val="1A1A1A"/>
                <w:kern w:val="0"/>
                <w:sz w:val="23"/>
                <w:szCs w:val="22"/>
                <w:lang w:eastAsia="en-US" w:bidi="ar-SA"/>
              </w:rPr>
              <w:t xml:space="preserve">час., </w:t>
            </w: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декабрь 2023, 16 час., апрель 2024, 36 час.</w:t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22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Раздобурдина  Виктория Игоревна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56" w:right="14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Среднее про-фессиональ-ное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523" w:right="151" w:hanging="344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англий-ский язык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74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04 года 02 мес.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38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04 года  02мес.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00" w:after="0"/>
              <w:ind w:left="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50" w:right="14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Великоустюгский гума-нитарно-педагогический коллежд, 2020,  специальность – преподавание в начальных классах, ква-лификация– учитель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20" w:right="11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начальных классов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6" w:right="13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Июнь 2022,72 час.</w:t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2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Рухлова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2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Варвара Андреевна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9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Среднее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9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профессио-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9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5" w:after="0"/>
              <w:ind w:left="314" w:right="138" w:hanging="144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</w:t>
            </w:r>
          </w:p>
          <w:p>
            <w:pPr>
              <w:pStyle w:val="TableParagraph"/>
              <w:widowControl w:val="false"/>
              <w:suppressAutoHyphens w:val="true"/>
              <w:spacing w:before="155" w:after="0"/>
              <w:ind w:left="314" w:right="138" w:hanging="144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физическая культура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155" w:after="0"/>
              <w:ind w:left="484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02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года</w:t>
            </w:r>
            <w:r>
              <w:rPr>
                <w:kern w:val="0"/>
                <w:sz w:val="22"/>
                <w:szCs w:val="22"/>
                <w:lang w:eastAsia="en-US" w:bidi="ar-SA"/>
              </w:rPr>
              <w:t>/00 мес.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87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02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года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00 мес.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Котласский педагогиче-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ский колледж имени А.М.Меркушева, 2022г.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0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Квалификация — учитель физической культуры, специальность -физическая культура.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1" w:after="0"/>
              <w:ind w:left="1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Котласский педагогиче-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ский колледж имени А.М.Меркушева, 2022г.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7" w:right="32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Квалификация тренер-преподаватель.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1A1A1A"/>
                <w:sz w:val="23"/>
              </w:rPr>
            </w:pPr>
            <w:r>
              <w:rPr>
                <w:color w:val="1A1A1A"/>
                <w:kern w:val="0"/>
                <w:sz w:val="23"/>
                <w:szCs w:val="22"/>
                <w:lang w:eastAsia="en-US" w:bidi="ar-SA"/>
              </w:rPr>
              <w:t>Октябрь 2022, 36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1A1A1A"/>
                <w:sz w:val="23"/>
              </w:rPr>
            </w:pPr>
            <w:r>
              <w:rPr>
                <w:color w:val="1A1A1A"/>
                <w:kern w:val="0"/>
                <w:sz w:val="23"/>
                <w:szCs w:val="22"/>
                <w:lang w:eastAsia="en-US" w:bidi="ar-SA"/>
              </w:rPr>
              <w:t>час.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7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Быкова Галина Леонидовна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про-фессиональ-ное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65" w:right="151" w:firstLine="3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матема-тика, информати-ка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0" w:after="0"/>
              <w:ind w:left="374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25лет 10 мес. /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31" w:hanging="0"/>
              <w:jc w:val="center"/>
              <w:rPr>
                <w:b w:val="false"/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25лет 08мес.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7" w:right="156" w:hanging="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eastAsia="en-US" w:bidi="ar-SA"/>
              </w:rPr>
              <w:t>Первая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87" w:right="280" w:firstLine="96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Поморский государ-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ственный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университет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91" w:right="160" w:hanging="24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имени М.В. Ломоносова,1998 г. специальность –математика, квалифика-ция – учитель математи-ки, информатики и вы-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28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числительной техники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93" w:right="241" w:hanging="62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Март 2022, 40 час.</w:t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03" w:leader="none"/>
              </w:tabs>
              <w:suppressAutoHyphens w:val="true"/>
              <w:bidi w:val="0"/>
              <w:spacing w:before="0" w:after="0"/>
              <w:ind w:left="113" w:right="51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Митянина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03" w:leader="none"/>
              </w:tabs>
              <w:suppressAutoHyphens w:val="true"/>
              <w:bidi w:val="0"/>
              <w:spacing w:before="0" w:after="0"/>
              <w:ind w:left="113" w:right="51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Наталья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Владимировна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про-фессиональ-ное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0" w:after="0"/>
              <w:ind w:left="204" w:right="186" w:hanging="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математика, ал-гебра,геометрия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429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30лет 02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45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30лет  02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78" w:after="0"/>
              <w:ind w:left="168" w:right="15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Поморский международный педагогический университет имени М.В.Ломоносова, 1994 г., специальность–математика,квалификация – учитель математики,  информатики и вычислительной техники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8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декабрь 2023, 16 час.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8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Февраль-март 2024, 16 час.</w:t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34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Подоров Александр  Владимирович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про-фессиональ-ное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571" w:right="312" w:hanging="231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физическая культура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29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38лет 00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05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37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лет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 03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0" w:after="0"/>
              <w:ind w:left="168" w:right="15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5" w:right="137" w:firstLine="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45" w:right="137" w:firstLine="3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Почетный работник общего образования РФ</w:t>
            </w: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7" w:right="190" w:firstLine="11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Удмуртский государственный университет,1997 г., специальность -физическая культура и спорт,квалификация–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exact" w:line="254" w:before="0" w:after="0"/>
              <w:ind w:left="170" w:right="34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 физической культуры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3" w:before="1" w:after="0"/>
              <w:ind w:left="134" w:right="13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Июнь 2022,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36" w:right="12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120 час.</w:t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22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Божедомова Лариса Аркадьевна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про-фессиональ-ное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25" w:right="111" w:hanging="87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история, обществознание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376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36лет 00 мес.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8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34 года09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17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45" w:right="137" w:firstLine="3"/>
              <w:jc w:val="center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Почетный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работник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общего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образования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РФ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Заслуженный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color w:val="1A1A1A"/>
                <w:kern w:val="0"/>
                <w:sz w:val="22"/>
                <w:szCs w:val="22"/>
                <w:lang w:eastAsia="en-US" w:bidi="ar-SA"/>
              </w:rPr>
              <w:t>учитель РФ</w:t>
            </w: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2" w:right="152" w:hanging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Сыктывкарский государственный университет,1994 Специальность-история,квалификация–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9" w:before="0" w:after="0"/>
              <w:ind w:left="120" w:right="11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история, преподаватель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8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декабрь 2023, 16 час., март-апрель 2024</w:t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0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Елисеева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0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Светлана Гарриевна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про-фессиональ-ное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0" w:right="146" w:firstLine="1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немец-кий и английский языки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177" w:after="0"/>
              <w:ind w:left="347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34года  04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0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34года  04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8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1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Архангельский ордена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1" w:after="0"/>
              <w:ind w:left="1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«Знак Почета» государственный педагогический институт им. М.В.Ломоносова, квалификация - учитель немецкого и английского языков, специальность –немецкий и английский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языки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1" w:after="0"/>
              <w:ind w:left="136" w:right="13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апрель 2022,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36" w:right="12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120 час., апрель 2024, 36 час.</w:t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5" w:right="16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Ильина Светлана Анатольевна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про-фессиональ-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26" w:right="11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122" w:right="107" w:firstLine="12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Преподаватель-организатор ОБЗР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8" w:after="0"/>
              <w:ind w:left="347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35лет  03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43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35лет 03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8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Почетный работник сферы образования</w:t>
            </w: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72" w:leader="none"/>
              </w:tabs>
              <w:suppressAutoHyphens w:val="true"/>
              <w:bidi w:val="0"/>
              <w:spacing w:before="0" w:after="0"/>
              <w:ind w:left="57" w:right="-57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Котласское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педагогиче</w:t>
            </w:r>
            <w:r>
              <w:rPr>
                <w:kern w:val="0"/>
                <w:sz w:val="22"/>
                <w:szCs w:val="22"/>
                <w:lang w:eastAsia="en-US" w:bidi="ar-SA"/>
              </w:rPr>
              <w:t>ское училище,1988г.,специальность –преподавание в начальных классах,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квалификация–учитель начальных классов.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84" w:leader="none"/>
              </w:tabs>
              <w:suppressAutoHyphens w:val="true"/>
              <w:spacing w:before="0" w:after="0"/>
              <w:ind w:left="107" w:right="97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Поморский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государ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ственный университет имени М.В. Ломоносова,2004 г.,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512" w:leader="none"/>
              </w:tabs>
              <w:suppressAutoHyphens w:val="true"/>
              <w:spacing w:before="0" w:after="0"/>
              <w:ind w:left="107" w:right="95" w:hanging="0"/>
              <w:jc w:val="center"/>
              <w:rPr/>
            </w:pPr>
            <w:r>
              <w:rPr>
                <w:kern w:val="0"/>
                <w:sz w:val="22"/>
                <w:szCs w:val="22"/>
                <w:lang w:eastAsia="en-US" w:bidi="ar-SA"/>
              </w:rPr>
              <w:t>специальность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математика,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107" w:right="9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квалификация–учитель математики.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54" w:before="0" w:after="0"/>
              <w:ind w:left="227" w:right="28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апрель 2022, 140час., декабрь 2023, 16 час., июнь, 2024, 24 час.</w:t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Антонова Наталья Ивановна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 профессио-нальное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4" w:right="111" w:hanging="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 , география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403" w:hanging="0"/>
              <w:jc w:val="center"/>
              <w:rPr>
                <w:sz w:val="2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17 лет10 мес.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48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07 лет 03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  <w:t>-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Поморский государственный университет имени М.В. Ломоносова, 2004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Квалификация: учитель географии, социальный педагог, специальность — география с дополнительной специальностью социальный педагог.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АНО ДПО «Гуманитарно-технический университет», 2022 г.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квалификация учитель начальных классов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3" w:right="113" w:hanging="17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Курсы профессиональной переподготовки АНО ДПО «Гуманитарно-технический университет», 2022 г. квалификация: учитель начальных классов,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3" w:right="113" w:hanging="17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февраль 2023, 72 ч</w:t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Шептякова Наталья Николаевна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 профессиональное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4" w:right="111" w:hanging="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русск</w:t>
            </w:r>
            <w:r>
              <w:rPr>
                <w:kern w:val="0"/>
                <w:sz w:val="22"/>
                <w:szCs w:val="22"/>
                <w:lang w:eastAsia="en-US" w:bidi="ar-SA"/>
              </w:rPr>
              <w:t>ий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язык  и литератур</w:t>
            </w:r>
            <w:r>
              <w:rPr>
                <w:kern w:val="0"/>
                <w:sz w:val="22"/>
                <w:szCs w:val="22"/>
                <w:lang w:eastAsia="en-US" w:bidi="ar-SA"/>
              </w:rPr>
              <w:t>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403" w:hanging="0"/>
              <w:jc w:val="center"/>
              <w:rPr>
                <w:sz w:val="22"/>
              </w:rPr>
            </w:pPr>
            <w:r>
              <w:rPr>
                <w:sz w:val="22"/>
              </w:rPr>
              <w:t>19 лет 00 мес./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403" w:hanging="0"/>
              <w:jc w:val="center"/>
              <w:rPr>
                <w:sz w:val="22"/>
              </w:rPr>
            </w:pPr>
            <w:r>
              <w:rPr>
                <w:sz w:val="22"/>
              </w:rPr>
              <w:t>00 лет 00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21"/>
              </w:rPr>
            </w:pPr>
            <w:r>
              <w:rPr>
                <w:sz w:val="21"/>
              </w:rPr>
              <w:t>Поморский государственный университет имени М.В. Ломоносова, 2005, квалификация-учитель географии, социальный педагог, специальность - география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3" w:right="113" w:hanging="17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023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Моденова Анастсия Владимировна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8" w:right="15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kern w:val="0"/>
                <w:sz w:val="22"/>
                <w:szCs w:val="22"/>
                <w:lang w:eastAsia="en-US" w:bidi="ar-SA"/>
              </w:rPr>
              <w:t>ы</w:t>
            </w:r>
            <w:r>
              <w:rPr>
                <w:kern w:val="0"/>
                <w:sz w:val="22"/>
                <w:szCs w:val="22"/>
                <w:lang w:eastAsia="en-US" w:bidi="ar-SA"/>
              </w:rPr>
              <w:t>сшее  бакалавр</w:t>
            </w:r>
            <w:r>
              <w:rPr>
                <w:kern w:val="0"/>
                <w:sz w:val="22"/>
                <w:szCs w:val="22"/>
                <w:lang w:eastAsia="en-US" w:bidi="ar-SA"/>
              </w:rPr>
              <w:t>иат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высшее магистратура 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4" w:right="111" w:hanging="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Учитель,  труд (технологи</w:t>
            </w:r>
            <w:r>
              <w:rPr>
                <w:kern w:val="0"/>
                <w:sz w:val="22"/>
                <w:szCs w:val="22"/>
                <w:lang w:eastAsia="en-US" w:bidi="ar-SA"/>
              </w:rPr>
              <w:t>я</w:t>
            </w:r>
            <w:r>
              <w:rPr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403" w:hanging="0"/>
              <w:jc w:val="center"/>
              <w:rPr>
                <w:sz w:val="22"/>
              </w:rPr>
            </w:pPr>
            <w:r>
              <w:rPr>
                <w:sz w:val="22"/>
              </w:rPr>
              <w:t>02 года 00 мес./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403" w:hanging="0"/>
              <w:jc w:val="center"/>
              <w:rPr>
                <w:sz w:val="22"/>
              </w:rPr>
            </w:pPr>
            <w:r>
              <w:rPr>
                <w:sz w:val="22"/>
              </w:rPr>
              <w:t>00 лет 00 мес.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21"/>
              </w:rPr>
            </w:pPr>
            <w:r>
              <w:rPr>
                <w:sz w:val="21"/>
              </w:rPr>
              <w:t>Северный Арктический федеральный университет имени М.В. Ломоносова, 2021, квалификация — бакалавр,  направление подготовки — технология и безопасность жизнедеятельности.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sz w:val="21"/>
              </w:rPr>
            </w:pPr>
            <w:r>
              <w:rPr>
                <w:sz w:val="21"/>
              </w:rPr>
              <w:t>Северный Арктический федеральный университет имени М.В. Ломоносова, 202</w:t>
            </w:r>
            <w:r>
              <w:rPr>
                <w:sz w:val="21"/>
              </w:rPr>
              <w:t>4</w:t>
            </w:r>
            <w:r>
              <w:rPr>
                <w:sz w:val="21"/>
              </w:rPr>
              <w:t xml:space="preserve">, квалификация — </w:t>
            </w:r>
            <w:r>
              <w:rPr>
                <w:sz w:val="21"/>
              </w:rPr>
              <w:t>магистр, направление подготовки- психология и педагогика профессионального образования.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3" w:right="113" w:hanging="17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continuous"/>
      <w:pgSz w:orient="landscape" w:w="16838" w:h="11906"/>
      <w:pgMar w:left="160" w:right="240" w:gutter="0" w:header="0" w:top="1060" w:footer="0" w:bottom="28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85ce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paragraph" w:styleId="Style15" w:customStyle="1">
    <w:name w:val="Заголовок"/>
    <w:basedOn w:val="Normal"/>
    <w:next w:val="Style16"/>
    <w:qFormat/>
    <w:rsid w:val="00885ced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uiPriority w:val="1"/>
    <w:qFormat/>
    <w:rsid w:val="00885ced"/>
    <w:pPr>
      <w:spacing w:before="6" w:after="0"/>
    </w:pPr>
    <w:rPr>
      <w:sz w:val="28"/>
      <w:szCs w:val="28"/>
    </w:rPr>
  </w:style>
  <w:style w:type="paragraph" w:styleId="Style17">
    <w:name w:val="List"/>
    <w:basedOn w:val="Style16"/>
    <w:rsid w:val="00885ced"/>
    <w:pPr/>
    <w:rPr>
      <w:rFonts w:cs="Mangal"/>
    </w:rPr>
  </w:style>
  <w:style w:type="paragraph" w:styleId="Style18" w:customStyle="1">
    <w:name w:val="Caption"/>
    <w:basedOn w:val="Normal"/>
    <w:qFormat/>
    <w:rsid w:val="00885c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885ced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885ced"/>
    <w:pPr/>
    <w:rPr/>
  </w:style>
  <w:style w:type="paragraph" w:styleId="TableParagraph" w:customStyle="1">
    <w:name w:val="Table Paragraph"/>
    <w:basedOn w:val="Normal"/>
    <w:uiPriority w:val="1"/>
    <w:qFormat/>
    <w:rsid w:val="00885ced"/>
    <w:pPr/>
    <w:rPr/>
  </w:style>
  <w:style w:type="paragraph" w:styleId="Style20" w:customStyle="1">
    <w:name w:val="Содержимое таблицы"/>
    <w:basedOn w:val="Normal"/>
    <w:qFormat/>
    <w:rsid w:val="00885ced"/>
    <w:pPr>
      <w:suppressLineNumbers/>
    </w:pPr>
    <w:rPr/>
  </w:style>
  <w:style w:type="paragraph" w:styleId="Style21" w:customStyle="1">
    <w:name w:val="Заголовок таблицы"/>
    <w:basedOn w:val="Style20"/>
    <w:qFormat/>
    <w:rsid w:val="00885ced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85ce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LibreOffice/7.2.6.2$Windows_X86_64 LibreOffice_project/b0ec3a565991f7569a5a7f5d24fed7f52653d754</Application>
  <AppVersion>15.0000</AppVersion>
  <Pages>10</Pages>
  <Words>1541</Words>
  <Characters>11410</Characters>
  <CharactersWithSpaces>12518</CharactersWithSpaces>
  <Paragraphs>449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2023-10-23T06:43:00Z</dcterms:created>
  <dc:creator>Директор</dc:creator>
  <dc:description/>
  <dc:language>ru-RU</dc:language>
  <cp:lastModifiedBy/>
  <cp:lastPrinted>2023-10-26T09:20:40Z</cp:lastPrinted>
  <dcterms:modified xsi:type="dcterms:W3CDTF">2024-09-19T14:03:55Z</dcterms:modified>
  <cp:revision>16</cp:revision>
  <dc:subject/>
  <dc:title>№ п/п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</Properties>
</file>